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7A0CD" w14:textId="77777777" w:rsidR="00BD7E9F" w:rsidRDefault="00BD7E9F" w:rsidP="00BD7E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t-LT"/>
        </w:rPr>
      </w:pPr>
    </w:p>
    <w:p w14:paraId="357B2A10" w14:textId="3F56884C" w:rsidR="004E1AA9" w:rsidRPr="00BD7E9F" w:rsidRDefault="004E1AA9" w:rsidP="004E1A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BD7E9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Official Letter of Invitation to Join the International Initiative “HUMANITY REUNITED: Peace. Solidarity. Nature.”</w:t>
      </w:r>
    </w:p>
    <w:p w14:paraId="51096B79" w14:textId="77777777" w:rsidR="004E1AA9" w:rsidRPr="00BD7E9F" w:rsidRDefault="004E1AA9" w:rsidP="004E1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lang w:eastAsia="lt-LT"/>
        </w:rPr>
        <w:t>Dear Sir or Madam,</w:t>
      </w:r>
    </w:p>
    <w:p w14:paraId="716CDB9E" w14:textId="77777777" w:rsidR="004E1AA9" w:rsidRPr="00BD7E9F" w:rsidRDefault="004E1AA9" w:rsidP="004E1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lang w:eastAsia="lt-LT"/>
        </w:rPr>
        <w:t xml:space="preserve">Through this official letter, the </w:t>
      </w: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Republican Resocialization Center</w:t>
      </w:r>
      <w:r w:rsidRPr="00BD7E9F">
        <w:rPr>
          <w:rFonts w:ascii="Times New Roman" w:eastAsia="Times New Roman" w:hAnsi="Times New Roman" w:cs="Times New Roman"/>
          <w:lang w:eastAsia="lt-LT"/>
        </w:rPr>
        <w:t xml:space="preserve">, a Lithuanian-based non-governmental organization, is honored to invite your country and its institutions to participate in the global humanitarian and artistic initiative </w:t>
      </w: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“HUMANITY REUNITED: Peace. Solidarity. Nature.”</w:t>
      </w:r>
    </w:p>
    <w:p w14:paraId="7832345B" w14:textId="77777777" w:rsidR="004E1AA9" w:rsidRPr="00BD7E9F" w:rsidRDefault="004E1AA9" w:rsidP="004E1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lang w:eastAsia="lt-LT"/>
        </w:rPr>
        <w:t xml:space="preserve">This international traveling exhibition is not merely an art project – it is a values-based platform uniting countries across the globe to address the most pressing issues of our time: the </w:t>
      </w: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promotion of peace</w:t>
      </w:r>
      <w:r w:rsidRPr="00BD7E9F">
        <w:rPr>
          <w:rFonts w:ascii="Times New Roman" w:eastAsia="Times New Roman" w:hAnsi="Times New Roman" w:cs="Times New Roman"/>
          <w:lang w:eastAsia="lt-LT"/>
        </w:rPr>
        <w:t xml:space="preserve">, the </w:t>
      </w: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reduction of social exclusion</w:t>
      </w:r>
      <w:r w:rsidRPr="00BD7E9F">
        <w:rPr>
          <w:rFonts w:ascii="Times New Roman" w:eastAsia="Times New Roman" w:hAnsi="Times New Roman" w:cs="Times New Roman"/>
          <w:lang w:eastAsia="lt-LT"/>
        </w:rPr>
        <w:t xml:space="preserve">, and the </w:t>
      </w: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urgent awareness of climate change</w:t>
      </w:r>
      <w:r w:rsidRPr="00BD7E9F">
        <w:rPr>
          <w:rFonts w:ascii="Times New Roman" w:eastAsia="Times New Roman" w:hAnsi="Times New Roman" w:cs="Times New Roman"/>
          <w:lang w:eastAsia="lt-LT"/>
        </w:rPr>
        <w:t>.</w:t>
      </w:r>
    </w:p>
    <w:p w14:paraId="390F7FEB" w14:textId="77777777" w:rsidR="004E1AA9" w:rsidRPr="00BD7E9F" w:rsidRDefault="004E1AA9" w:rsidP="004E1A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lang w:eastAsia="lt-LT"/>
        </w:rPr>
        <w:t>The project will be implemented in four geographic stages – the European Union, Latin America, East Asia, and the United States of America – and will involve professional artists, communities, civic initiatives, and socially excluded individuals whose voices often go unheard.</w:t>
      </w:r>
    </w:p>
    <w:p w14:paraId="22AB33C3" w14:textId="77777777" w:rsidR="004E1AA9" w:rsidRPr="00BD7E9F" w:rsidRDefault="004E1AA9" w:rsidP="004E1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lt-LT"/>
        </w:rPr>
      </w:pP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Why We Invite Your Country to Join:</w:t>
      </w:r>
    </w:p>
    <w:p w14:paraId="1CED8E11" w14:textId="77777777" w:rsidR="004E1AA9" w:rsidRPr="00BD7E9F" w:rsidRDefault="004E1AA9" w:rsidP="004E1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lang w:eastAsia="lt-LT"/>
        </w:rPr>
        <w:t>This initiative offers your country a unique opportunity to contribute actively to the global dialogue on peace, cultural inclusion, and environmental responsibility.</w:t>
      </w:r>
    </w:p>
    <w:p w14:paraId="606FEDED" w14:textId="77777777" w:rsidR="004E1AA9" w:rsidRPr="00BD7E9F" w:rsidRDefault="004E1AA9" w:rsidP="004E1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lang w:eastAsia="lt-LT"/>
        </w:rPr>
        <w:t xml:space="preserve">It is a platform to </w:t>
      </w: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showcase national culture</w:t>
      </w:r>
      <w:r w:rsidRPr="00BD7E9F">
        <w:rPr>
          <w:rFonts w:ascii="Times New Roman" w:eastAsia="Times New Roman" w:hAnsi="Times New Roman" w:cs="Times New Roman"/>
          <w:lang w:eastAsia="lt-LT"/>
        </w:rPr>
        <w:t xml:space="preserve"> and strengthen your nation’s international image as a </w:t>
      </w: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value-driven and socially responsible state</w:t>
      </w:r>
      <w:r w:rsidRPr="00BD7E9F">
        <w:rPr>
          <w:rFonts w:ascii="Times New Roman" w:eastAsia="Times New Roman" w:hAnsi="Times New Roman" w:cs="Times New Roman"/>
          <w:lang w:eastAsia="lt-LT"/>
        </w:rPr>
        <w:t>.</w:t>
      </w:r>
    </w:p>
    <w:p w14:paraId="41078F70" w14:textId="77777777" w:rsidR="004E1AA9" w:rsidRPr="00BD7E9F" w:rsidRDefault="004E1AA9" w:rsidP="004E1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lang w:eastAsia="lt-LT"/>
        </w:rPr>
        <w:t xml:space="preserve">The project supports the implementation of the </w:t>
      </w: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United Nations Sustainable Development Goals</w:t>
      </w:r>
      <w:r w:rsidRPr="00BD7E9F">
        <w:rPr>
          <w:rFonts w:ascii="Times New Roman" w:eastAsia="Times New Roman" w:hAnsi="Times New Roman" w:cs="Times New Roman"/>
          <w:lang w:eastAsia="lt-LT"/>
        </w:rPr>
        <w:t xml:space="preserve"> and aligns with cultural diplomacy and international cooperation principles.</w:t>
      </w:r>
    </w:p>
    <w:p w14:paraId="5A169C92" w14:textId="77777777" w:rsidR="004E1AA9" w:rsidRPr="00BD7E9F" w:rsidRDefault="004E1AA9" w:rsidP="004E1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lt-LT"/>
        </w:rPr>
      </w:pP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What Kind of Support We Seek:</w:t>
      </w:r>
    </w:p>
    <w:p w14:paraId="3081618F" w14:textId="77777777" w:rsidR="004E1AA9" w:rsidRPr="00BD7E9F" w:rsidRDefault="004E1AA9" w:rsidP="004E1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Institutional or moral endorsement</w:t>
      </w:r>
      <w:r w:rsidRPr="00BD7E9F">
        <w:rPr>
          <w:rFonts w:ascii="Times New Roman" w:eastAsia="Times New Roman" w:hAnsi="Times New Roman" w:cs="Times New Roman"/>
          <w:lang w:eastAsia="lt-LT"/>
        </w:rPr>
        <w:t xml:space="preserve"> to help organize the exhibition in your capital city or another key cultural location.</w:t>
      </w:r>
    </w:p>
    <w:p w14:paraId="6E888097" w14:textId="77777777" w:rsidR="004E1AA9" w:rsidRPr="00BD7E9F" w:rsidRDefault="004E1AA9" w:rsidP="004E1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Collaboration with national ministries or agencies of culture, social affairs, or foreign relations.</w:t>
      </w:r>
    </w:p>
    <w:p w14:paraId="05BA124D" w14:textId="77777777" w:rsidR="004E1AA9" w:rsidRPr="00BD7E9F" w:rsidRDefault="004E1AA9" w:rsidP="004E1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Informational and media support</w:t>
      </w:r>
      <w:r w:rsidRPr="00BD7E9F">
        <w:rPr>
          <w:rFonts w:ascii="Times New Roman" w:eastAsia="Times New Roman" w:hAnsi="Times New Roman" w:cs="Times New Roman"/>
          <w:lang w:eastAsia="lt-LT"/>
        </w:rPr>
        <w:t xml:space="preserve"> in helping to disseminate the initiative globally.</w:t>
      </w:r>
    </w:p>
    <w:p w14:paraId="4E5CC7BF" w14:textId="77777777" w:rsidR="004E1AA9" w:rsidRPr="00BD7E9F" w:rsidRDefault="004E1AA9" w:rsidP="004E1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lt-LT"/>
        </w:rPr>
      </w:pP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Conclusion</w:t>
      </w:r>
    </w:p>
    <w:p w14:paraId="5867D7EE" w14:textId="77777777" w:rsidR="004E1AA9" w:rsidRPr="00BD7E9F" w:rsidRDefault="004E1AA9" w:rsidP="00BD7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lang w:eastAsia="lt-LT"/>
        </w:rPr>
        <w:t>We believe this initiative can become a powerful symbol of what humanity can achieve when creativity, solidarity, and responsibility are united in a common purpose.</w:t>
      </w:r>
    </w:p>
    <w:p w14:paraId="22D3B4BB" w14:textId="77777777" w:rsidR="004E1AA9" w:rsidRPr="00BD7E9F" w:rsidRDefault="004E1AA9" w:rsidP="00BD7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lang w:eastAsia="lt-LT"/>
        </w:rPr>
        <w:t>We would be honored to receive your response and remain at your disposal to provide additional information and coordinate all necessary steps for participation.</w:t>
      </w:r>
    </w:p>
    <w:p w14:paraId="0FC79E72" w14:textId="77777777" w:rsidR="00BD7E9F" w:rsidRDefault="004E1AA9" w:rsidP="00BD7E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lang w:eastAsia="lt-LT"/>
        </w:rPr>
        <w:t>With respect and sincere hope for collaboration,</w:t>
      </w:r>
    </w:p>
    <w:p w14:paraId="78B5C60F" w14:textId="5E2A172A" w:rsidR="004E1AA9" w:rsidRPr="00BD7E9F" w:rsidRDefault="004E1AA9" w:rsidP="00BD7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lang w:eastAsia="lt-LT"/>
        </w:rPr>
        <w:br/>
        <w:t>With respect,</w:t>
      </w:r>
      <w:r w:rsidRPr="00BD7E9F">
        <w:rPr>
          <w:rFonts w:ascii="Times New Roman" w:eastAsia="Times New Roman" w:hAnsi="Times New Roman" w:cs="Times New Roman"/>
          <w:lang w:eastAsia="lt-LT"/>
        </w:rPr>
        <w:br/>
      </w:r>
      <w:r w:rsidRPr="00BD7E9F">
        <w:rPr>
          <w:rFonts w:ascii="Times New Roman" w:eastAsia="Times New Roman" w:hAnsi="Times New Roman" w:cs="Times New Roman"/>
          <w:b/>
          <w:bCs/>
          <w:lang w:eastAsia="lt-LT"/>
        </w:rPr>
        <w:t>Vaida Želionė</w:t>
      </w:r>
      <w:r w:rsidRPr="00BD7E9F">
        <w:rPr>
          <w:rFonts w:ascii="Times New Roman" w:eastAsia="Times New Roman" w:hAnsi="Times New Roman" w:cs="Times New Roman"/>
          <w:lang w:eastAsia="lt-LT"/>
        </w:rPr>
        <w:br/>
      </w:r>
      <w:r w:rsidRPr="00BD7E9F">
        <w:rPr>
          <w:rStyle w:val="Strong"/>
        </w:rPr>
        <w:t>Director</w:t>
      </w:r>
      <w:r w:rsidRPr="00BD7E9F">
        <w:t xml:space="preserve"> </w:t>
      </w:r>
    </w:p>
    <w:p w14:paraId="176A469F" w14:textId="4B729530" w:rsidR="00637D29" w:rsidRPr="007B2AD8" w:rsidRDefault="004E1AA9" w:rsidP="007B2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lt-LT"/>
        </w:rPr>
      </w:pPr>
      <w:r w:rsidRPr="00BD7E9F">
        <w:rPr>
          <w:rFonts w:ascii="Times New Roman" w:eastAsia="Times New Roman" w:hAnsi="Times New Roman" w:cs="Times New Roman"/>
          <w:lang w:eastAsia="lt-LT"/>
        </w:rPr>
        <w:t>Public Institution “Republican Resocialization Center”</w:t>
      </w:r>
      <w:r w:rsidRPr="00BD7E9F">
        <w:rPr>
          <w:rFonts w:ascii="Times New Roman" w:eastAsia="Times New Roman" w:hAnsi="Times New Roman" w:cs="Times New Roman"/>
          <w:lang w:eastAsia="lt-LT"/>
        </w:rPr>
        <w:br/>
      </w:r>
      <w:bookmarkStart w:id="0" w:name="_GoBack"/>
      <w:bookmarkEnd w:id="0"/>
    </w:p>
    <w:sectPr w:rsidR="00637D29" w:rsidRPr="007B2AD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C5F4F"/>
    <w:multiLevelType w:val="multilevel"/>
    <w:tmpl w:val="598E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61AA3"/>
    <w:multiLevelType w:val="multilevel"/>
    <w:tmpl w:val="0CA0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99"/>
    <w:rsid w:val="00237699"/>
    <w:rsid w:val="004E1AA9"/>
    <w:rsid w:val="00637D29"/>
    <w:rsid w:val="007B2AD8"/>
    <w:rsid w:val="00B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A863"/>
  <w15:chartTrackingRefBased/>
  <w15:docId w15:val="{5130BC45-F59C-45BE-889F-DDF60651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1AA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E1AA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E1A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4E1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1478</Words>
  <Characters>844</Characters>
  <Application>Microsoft Office Word</Application>
  <DocSecurity>0</DocSecurity>
  <Lines>7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5</cp:revision>
  <dcterms:created xsi:type="dcterms:W3CDTF">2025-07-27T15:15:00Z</dcterms:created>
  <dcterms:modified xsi:type="dcterms:W3CDTF">2025-07-27T15:24:00Z</dcterms:modified>
</cp:coreProperties>
</file>